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08A9DB61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A5FDD" w:rsidRPr="007A5FDD">
        <w:rPr>
          <w:rFonts w:cs="Arial"/>
          <w:b/>
          <w:szCs w:val="22"/>
        </w:rPr>
        <w:t xml:space="preserve">Komplexní pozemkové úpravy </w:t>
      </w:r>
      <w:r w:rsidR="005F0CED">
        <w:rPr>
          <w:rFonts w:cs="Arial"/>
          <w:b/>
          <w:szCs w:val="22"/>
        </w:rPr>
        <w:t>v k.ú. Raková</w:t>
      </w:r>
    </w:p>
    <w:p w14:paraId="1768A8F2" w14:textId="081E88E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55FEC">
        <w:t>po</w:t>
      </w:r>
      <w:r w:rsidR="007A5F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555FEC">
        <w:t>e</w:t>
      </w:r>
      <w:r w:rsidR="007A5FDD">
        <w:t> </w:t>
      </w:r>
      <w:r w:rsidR="00555FEC">
        <w:t>zjednodušeném podlimitním</w:t>
      </w:r>
      <w:r w:rsidR="007A5FDD">
        <w:t xml:space="preserve">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97596" w14:textId="77777777" w:rsidR="00D91EDA" w:rsidRDefault="00D91EDA" w:rsidP="008E4AD5">
      <w:r>
        <w:separator/>
      </w:r>
    </w:p>
  </w:endnote>
  <w:endnote w:type="continuationSeparator" w:id="0">
    <w:p w14:paraId="19634AA8" w14:textId="77777777" w:rsidR="00D91EDA" w:rsidRDefault="00D91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Default="00C41790">
    <w:pPr>
      <w:pStyle w:val="Zpat"/>
      <w:jc w:val="right"/>
    </w:pPr>
  </w:p>
  <w:p w14:paraId="1768A9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B606E" w14:textId="77777777" w:rsidR="00D91EDA" w:rsidRDefault="00D91EDA" w:rsidP="008E4AD5">
      <w:r>
        <w:separator/>
      </w:r>
    </w:p>
  </w:footnote>
  <w:footnote w:type="continuationSeparator" w:id="0">
    <w:p w14:paraId="77BAF39B" w14:textId="77777777" w:rsidR="00D91EDA" w:rsidRDefault="00D91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1B1BA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6EA">
      <w:rPr>
        <w:rFonts w:cs="Arial"/>
        <w:b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5FE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0CED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ED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2021-09-01T08:12:00Z</dcterms:modified>
</cp:coreProperties>
</file>